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41" w:rsidRDefault="000A6441">
      <w:r>
        <w:t>Aarequai66 – 13. Dezember 2017</w:t>
      </w:r>
    </w:p>
    <w:p w:rsidR="00190781" w:rsidRDefault="00190781">
      <w:hyperlink r:id="rId4" w:history="1">
        <w:r w:rsidRPr="00826FA9">
          <w:rPr>
            <w:rStyle w:val="Hyperlink"/>
          </w:rPr>
          <w:t>http://www.goethe-verlag.com/book2/DE/DEES/DEES078.HTM</w:t>
        </w:r>
      </w:hyperlink>
      <w:r>
        <w:t xml:space="preserve"> </w:t>
      </w:r>
    </w:p>
    <w:p w:rsidR="000A6441" w:rsidRDefault="000A6441">
      <w:r>
        <w:t>Posses</w:t>
      </w:r>
      <w:r w:rsidR="00F413EC">
        <w:t>s</w:t>
      </w:r>
      <w:r>
        <w:t>ivpronomen</w:t>
      </w:r>
      <w:r w:rsidR="00F413EC">
        <w:t xml:space="preserve"> 1-2</w:t>
      </w:r>
      <w:r>
        <w:t xml:space="preserve"> – Besitzanzeigendes Fürwort</w:t>
      </w:r>
    </w:p>
    <w:p w:rsidR="000A6441" w:rsidRDefault="000A644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4260"/>
        <w:gridCol w:w="81"/>
        <w:gridCol w:w="208"/>
      </w:tblGrid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– mein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yo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finde meinen Schlüssel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Yo no encuentro mi llave.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finde meine Fahrkarte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Yo no encuentro mi billete.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– dein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tú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tu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deinen Schlüssel gefunden?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encontrado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tu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llave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Hast du deine Fahrkarte gefunden?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encontrado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tu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billete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– sein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Weißt du, wo sein Schlüssel ist?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¿Sabes dónde está su llave?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Weißt du, wo seine Fahrkarte ist?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¿Sabes dónde está su billete?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ella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Geld ist weg.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Su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dinero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desaparecido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Und ihre Kreditkarte ist auch weg.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 su tarjeta de crédito también.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– unser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nosotros /-as – nuestro(s) /-a(s)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Opa ist krank.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Nuestro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abuelo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enfermo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Unsere Oma ist gesund.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Nuestra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abuela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bien</w:t>
            </w:r>
            <w:proofErr w:type="spellEnd"/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– euer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vosotros /-as – vuestro(s) /-a(s)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0A6441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Kinder, wo ist euer Vati?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Niños, ¿dónde está vuestro papá?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4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441" w:rsidRPr="00105AEC" w:rsidTr="000A64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Kinder, wo ist eure Mutti?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441" w:rsidRPr="000A6441" w:rsidRDefault="000A6441" w:rsidP="000A644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44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Niños, ¿dónde está vuestra mamá?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441" w:rsidRPr="000A6441" w:rsidRDefault="000A6441" w:rsidP="000A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FB003E" w:rsidRDefault="00FB003E">
      <w:pPr>
        <w:rPr>
          <w:lang w:val="es-ES"/>
        </w:rPr>
      </w:pPr>
    </w:p>
    <w:p w:rsidR="00561640" w:rsidRDefault="0056164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4301"/>
        <w:gridCol w:w="81"/>
        <w:gridCol w:w="208"/>
      </w:tblGrid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Brille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las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gafas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seine Brille vergessen.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(Él) ha olvidado sus gafas.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hat er denn seine Brille?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están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gafas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Uhr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reloj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Seine Uhr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Su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reloj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estropeado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Uhr hängt an der Wand.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reloj está colgado en la pared.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Pass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seinen Pass verloren.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Ha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perdido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hat er denn seinen Pass?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pasaporte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ellos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as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Kinder können ihre Eltern nicht finden.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Los niños no encuentran a sus padres.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Aber da kommen ja ihre Eltern!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¡Pero ahí vienen sus padres!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war Ihre Reise, Herr Müller?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¿Cómo fue su viaje, señor Molinero?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Ihre Frau, Herr Müller?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su mujer, señor Molinero?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– Ihr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– </w:t>
            </w:r>
            <w:proofErr w:type="spellStart"/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9F0C84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war Ihre Reise, Frau Schmidt?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¿Cómo ha sido su viaje, señora Herrero?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9F0C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9F0C84" w:rsidRPr="00105AEC" w:rsidTr="009F0C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C84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Ihr Mann, Frau Schmidt?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EA7" w:rsidRPr="009F0C84" w:rsidRDefault="009F0C84" w:rsidP="009F0C8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9F0C8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su marido, señora Herrero?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C84" w:rsidRPr="009F0C84" w:rsidRDefault="009F0C84" w:rsidP="009F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561640" w:rsidRDefault="00561640">
      <w:pPr>
        <w:rPr>
          <w:lang w:val="es-ES"/>
        </w:rPr>
      </w:pPr>
    </w:p>
    <w:p w:rsidR="00360EA7" w:rsidRDefault="00360EA7">
      <w:pPr>
        <w:rPr>
          <w:lang w:val="es-ES"/>
        </w:rPr>
      </w:pPr>
      <w:r>
        <w:rPr>
          <w:lang w:val="es-ES"/>
        </w:rPr>
        <w:t xml:space="preserve">Gross - </w:t>
      </w:r>
      <w:proofErr w:type="spellStart"/>
      <w:r>
        <w:rPr>
          <w:lang w:val="es-ES"/>
        </w:rPr>
        <w:t>klein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963"/>
        <w:gridCol w:w="81"/>
        <w:gridCol w:w="208"/>
      </w:tblGrid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groß und klein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grande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pequeño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Elefant ist groß.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elefante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grande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Maus ist klein.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ratón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pequeño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dunkel und hell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oscuro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claro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Nacht ist dunkel.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noche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oscura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Tag ist hell.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día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claro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alt und jung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viejo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joven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Großvater ist sehr alt.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Nuestro abuelo es muy viejo / mayor.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Vor 70 Jahren war er noch jung.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Hace 70 años aún era joven.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schön und hässlich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bonito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feo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Schmetterling ist schön.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mariposa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bonita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Spinne ist hässlich.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araña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fea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dick und dünn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gordo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delgado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Frau mit 100 Kilo ist dick.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Una mujer de 100 Kg. es gorda.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Mann mit 50 Kilo ist dünn.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 hombre de 50 Kg. es delgado.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teuer und billig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y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barato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Auto ist teuer.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17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171BD" w:rsidRPr="00D171BD" w:rsidTr="00D171BD"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Zeitung ist billig.</w:t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1BD" w:rsidRPr="00D171BD" w:rsidRDefault="00D171BD" w:rsidP="00D171B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periódico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barato</w:t>
            </w:r>
            <w:proofErr w:type="spellEnd"/>
            <w:r w:rsidRPr="00D171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71BD" w:rsidRPr="00D171BD" w:rsidRDefault="00D171BD" w:rsidP="00D1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D171BD" w:rsidRDefault="00D171BD">
      <w:pPr>
        <w:rPr>
          <w:lang w:val="es-ES"/>
        </w:rPr>
      </w:pPr>
    </w:p>
    <w:p w:rsidR="00A749F1" w:rsidRDefault="00A749F1">
      <w:pPr>
        <w:rPr>
          <w:lang w:val="es-ES"/>
        </w:rPr>
      </w:pPr>
      <w:proofErr w:type="spellStart"/>
      <w:r>
        <w:rPr>
          <w:lang w:val="es-ES"/>
        </w:rPr>
        <w:t>Brauchen</w:t>
      </w:r>
      <w:proofErr w:type="spellEnd"/>
      <w:r>
        <w:rPr>
          <w:lang w:val="es-ES"/>
        </w:rPr>
        <w:t xml:space="preserve"> </w:t>
      </w:r>
      <w:r w:rsidR="008A05DB">
        <w:rPr>
          <w:lang w:val="es-ES"/>
        </w:rPr>
        <w:t>–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benötigen</w:t>
      </w:r>
      <w:proofErr w:type="spellEnd"/>
      <w:r w:rsidR="008A05DB">
        <w:rPr>
          <w:lang w:val="es-ES"/>
        </w:rPr>
        <w:t xml:space="preserve"> - </w:t>
      </w:r>
      <w:proofErr w:type="spellStart"/>
      <w:r w:rsidR="008A05DB">
        <w:rPr>
          <w:lang w:val="es-ES"/>
        </w:rPr>
        <w:t>wollen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388"/>
        <w:gridCol w:w="81"/>
        <w:gridCol w:w="208"/>
      </w:tblGrid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 Bett.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schlafen.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dormir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Bett?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 Lampe.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lámpara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lesen.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leer.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 Lampe?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lámpara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 Telefon.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telefonieren.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hacer una llamada telefónica.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Telefon?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 Kamera.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cámara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fotografieren.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fotografiar / tomar fotografías.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 Kamera?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¿Hay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cámara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Computer.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necesito un ordenador / una computadora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eine E-Mail schicken.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quiero mandar un correo electrónico.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einen Computer?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¿Hay un ordenador / una computadora (am.) aquí?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Kuli.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bolígrafo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A749F1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etwas schreiben.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escribir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749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749F1" w:rsidRPr="00105AEC" w:rsidTr="00105AEC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hier ein Blatt Papier und einen Kuli?</w:t>
            </w:r>
          </w:p>
        </w:tc>
        <w:tc>
          <w:tcPr>
            <w:tcW w:w="43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9F1" w:rsidRPr="00A749F1" w:rsidRDefault="00A749F1" w:rsidP="00A749F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749F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¿Hay una hoja de papel y un bolígrafo aquí?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9F1" w:rsidRPr="00A749F1" w:rsidRDefault="00A749F1" w:rsidP="00A7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D171BD" w:rsidRDefault="00D171BD">
      <w:pPr>
        <w:rPr>
          <w:lang w:val="es-ES"/>
        </w:rPr>
      </w:pPr>
    </w:p>
    <w:p w:rsidR="008A05DB" w:rsidRDefault="008A05DB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mögen</w:t>
      </w:r>
      <w:proofErr w:type="spellEnd"/>
    </w:p>
    <w:p w:rsidR="008A05DB" w:rsidRDefault="008A05DB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4767"/>
        <w:gridCol w:w="81"/>
        <w:gridCol w:w="208"/>
      </w:tblGrid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rauchen?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tanzen?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bailar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spazieren gehen?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pasear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rauchen.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Möchtest du eine Zigarette?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cigarrillo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möchte Feuer.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encendedor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etwas trinken.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beber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etwas 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comer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mich etwas ausruhen.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descansar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poco.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etwas fragen.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preguntarle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um etwas bitten.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pedirle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algo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Sie zu etwas einladen.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invitarle / -la a algo.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möchten Sie bitte?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desea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Möchten Sie einen Kaffee?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café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Oder möchten Sie lieber einen Tee?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¿O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prefiere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té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möchten nach Hause fahren.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Querríamos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irnos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8A05DB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Möchtet ihr ein Taxi?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Querríais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taxi</w:t>
            </w:r>
            <w:proofErr w:type="spellEnd"/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8A0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8A05DB" w:rsidRPr="00105AEC" w:rsidTr="008A05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möchten telefonieren.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DB" w:rsidRPr="008A05DB" w:rsidRDefault="008A05DB" w:rsidP="008A05D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8A05D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(Ellos / ellas) querrían llamar por teléfono.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DB" w:rsidRPr="008A05DB" w:rsidRDefault="008A05DB" w:rsidP="008A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194E62" w:rsidRDefault="00194E62">
      <w:pPr>
        <w:rPr>
          <w:lang w:val="es-ES"/>
        </w:rPr>
      </w:pPr>
    </w:p>
    <w:p w:rsidR="00D171BD" w:rsidRDefault="000A6069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wollen</w:t>
      </w:r>
      <w:proofErr w:type="spellEnd"/>
    </w:p>
    <w:p w:rsidR="000A6069" w:rsidRDefault="000A606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090"/>
        <w:gridCol w:w="81"/>
        <w:gridCol w:w="208"/>
      </w:tblGrid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wollt ihr?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Fußball spielen?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jugar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al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fútbol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Freunde besuchen?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visitar a unos amigos?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nicht spät kommen.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no quiero venir tarde.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nicht hingehen.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ir.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nach Hause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irme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zu Hause bleiben.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quedarme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en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will allein sein.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Quiero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solo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Willst du </w:t>
            </w:r>
            <w:proofErr w:type="gram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hier bleiben</w:t>
            </w:r>
            <w:proofErr w:type="gram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quedarte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Willst du hier essen?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comer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Willst du hier schlafen?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dormir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aquí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morgen abfahren?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Quiere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irse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mañana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bis morgen bleiben?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¿Quiere quedarse (usted) hasta mañana?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Wollen Sie die Rechnung erst morgen bezahlen?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¿Quiere pagar (usted) la cuenta mañana?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 die Disko?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ir a la discoteca?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0A6069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ins Kino?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Queréis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ir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al </w:t>
            </w:r>
            <w:proofErr w:type="spellStart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cine</w:t>
            </w:r>
            <w:proofErr w:type="spellEnd"/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A60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A6069" w:rsidRPr="00105AEC" w:rsidTr="000A606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069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Wollt ihr ins Café?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0A6069" w:rsidRDefault="000A6069" w:rsidP="000A606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A606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¿Queréis ir a un café?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069" w:rsidRPr="000A6069" w:rsidRDefault="000A6069" w:rsidP="000A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0A6069" w:rsidRDefault="000A606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5021"/>
        <w:gridCol w:w="81"/>
        <w:gridCol w:w="208"/>
      </w:tblGrid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05AEC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05AEC" w:rsidRP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94E62" w:rsidRPr="00105AEC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Etwa müssen</w:t>
            </w:r>
          </w:p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94E62" w:rsidRPr="00194E62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</w:t>
            </w:r>
            <w:r w:rsidR="00194E62"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üssen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  <w:p w:rsidR="00105AEC" w:rsidRPr="00194E62" w:rsidRDefault="00105AEC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den Brief verschicken.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(Yo) debo enviar la carta.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das Hotel bezahlen.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pagar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hotel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früh aufstehen.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levantarte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pronto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viel arbeiten.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mucho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Du musst pünktlich sein.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Debes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ser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puntual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tanken.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repostar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das Auto reparieren.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reparar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muss das Auto waschen.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lavar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einkaufen.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(Ella) debe ir de compras.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die Wohnung putzen.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limpiar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el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piso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muss die Wäsche waschen.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Debe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lavar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la </w:t>
            </w:r>
            <w:proofErr w:type="spellStart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ropa</w:t>
            </w:r>
            <w:proofErr w:type="spellEnd"/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zur Schule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(Nosotros /-as) debemos ir a la escuela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zur Arbeit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Debemos ir al trabajo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müssen gleich zum Arzt gehen.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Debemos ir al médico enseguida.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den Bus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(Vosotros /-as) debéis esperar por el autobús.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94E62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den Zug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Debéis esperar por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94E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94E62" w:rsidRPr="00105AEC" w:rsidTr="00194E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 müsst auf das Taxi warten.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E62" w:rsidRPr="00194E62" w:rsidRDefault="00194E62" w:rsidP="00194E6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94E6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Debéis esperar por el taxi.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E62" w:rsidRPr="00194E62" w:rsidRDefault="00194E62" w:rsidP="0019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194E62" w:rsidRDefault="00194E62">
      <w:pPr>
        <w:rPr>
          <w:lang w:val="es-ES"/>
        </w:rPr>
      </w:pPr>
    </w:p>
    <w:p w:rsidR="006257C0" w:rsidRDefault="006257C0">
      <w:pPr>
        <w:rPr>
          <w:lang w:val="es-ES"/>
        </w:rPr>
      </w:pPr>
    </w:p>
    <w:p w:rsidR="006257C0" w:rsidRDefault="006257C0">
      <w:pPr>
        <w:rPr>
          <w:lang w:val="es-ES"/>
        </w:rPr>
      </w:pPr>
      <w:proofErr w:type="spellStart"/>
      <w:r>
        <w:rPr>
          <w:lang w:val="es-ES"/>
        </w:rPr>
        <w:t>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bitten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257"/>
        <w:gridCol w:w="81"/>
        <w:gridCol w:w="208"/>
      </w:tblGrid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mir die Haare schneiden?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cortarme el pelo?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Nicht zu kurz,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demasiado corto,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Etwas kürzer,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Un poco más corto,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Bilder entwickeln?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revelar las fotos?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Fotos sind auf der CD.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Las fotos están en el CD / disco compacto.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Fotos sind in der Kamera.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Las fotos están en la cámara.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Uhr reparieren?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reparar el reloj?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Glas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lente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rota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Batterie ist leer.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pila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descargada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das Hemd bügeln?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planchar la camisa?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Hose reinigen?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limpiar los pantalones?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die Schuhe reparieren?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reparar los zapatos?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mir Feuer geben?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Puede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darme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fuego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Streichhölzer oder ein Feuerzeug?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cerillas o un encendedor?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einen Aschenbecher?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cenicero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Zigarren?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puros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Zigaretten?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cigarrillos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6257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6257C0" w:rsidRPr="006257C0" w:rsidTr="006257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Rauchen Sie Pfeife?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7C0" w:rsidRPr="006257C0" w:rsidRDefault="006257C0" w:rsidP="006257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Fuma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en </w:t>
            </w:r>
            <w:proofErr w:type="spellStart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pipa</w:t>
            </w:r>
            <w:proofErr w:type="spellEnd"/>
            <w:r w:rsidRPr="006257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7C0" w:rsidRPr="006257C0" w:rsidRDefault="006257C0" w:rsidP="0062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6257C0" w:rsidRDefault="006257C0">
      <w:pPr>
        <w:rPr>
          <w:lang w:val="es-ES"/>
        </w:rPr>
      </w:pPr>
    </w:p>
    <w:p w:rsidR="00C079C1" w:rsidRDefault="00C079C1">
      <w:pPr>
        <w:rPr>
          <w:lang w:val="es-ES"/>
        </w:rPr>
      </w:pPr>
      <w:proofErr w:type="spellStart"/>
      <w:r>
        <w:rPr>
          <w:lang w:val="es-ES"/>
        </w:rPr>
        <w:t>Etwas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begründen</w:t>
      </w:r>
      <w:proofErr w:type="spellEnd"/>
    </w:p>
    <w:p w:rsidR="00391090" w:rsidRDefault="0039109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180"/>
        <w:gridCol w:w="81"/>
        <w:gridCol w:w="208"/>
      </w:tblGrid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kommen Sie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Wetter ist so schlecht.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Hace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muy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mal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tiempo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komme nicht, weil das Wetter so schlecht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voy porque hace muy mal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kommt er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 (él)?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nicht eingeladen.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invitado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kommt nicht, weil er nicht eingeladen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viene porque no está invitado.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kommst du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vienes (tú)?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keine Zeit.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tiempo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komme nicht, weil ich keine Zeit habe.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voy porque no tengo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bleibst du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te quedas (tú)?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noch arbeiten.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Aún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bleibe nicht, weil ich noch arbeiten muss.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quedo porque aún tengo que trabajar.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gehen Sie schon?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va (usted) ya?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müde.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Estoy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cansado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gehe, weil ich müde bin.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voy porque estoy cansado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fahren Sie schon?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va (usted) ya?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 ist schon spät.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Ya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tarde</w:t>
            </w:r>
            <w:proofErr w:type="spellEnd"/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079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079C1" w:rsidRPr="00C079C1" w:rsidTr="00C079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fahre, weil es schon spät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9C1" w:rsidRPr="00C079C1" w:rsidRDefault="00C079C1" w:rsidP="00C079C1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079C1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voy porque ya es tarde.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9C1" w:rsidRPr="00C079C1" w:rsidRDefault="00C079C1" w:rsidP="00C0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C079C1" w:rsidRDefault="00C079C1">
      <w:pPr>
        <w:rPr>
          <w:lang w:val="es-ES"/>
        </w:rPr>
      </w:pPr>
    </w:p>
    <w:p w:rsidR="00391090" w:rsidRDefault="00391090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299"/>
        <w:gridCol w:w="81"/>
        <w:gridCol w:w="208"/>
      </w:tblGrid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bist du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viniste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war krank.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Estaba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enfermo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nicht gekommen, weil ich krank war.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fui porque estaba enfermo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ist sie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vino (ella)?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war müde.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Estaba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cansada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ist nicht gekommen, weil sie müde war.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vino porque estaba cansada.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ist er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 venido (él)?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hatte keine Lust.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tenía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ganas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nicht gekommen, weil er keine Lust hatte.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ha venido porque no tenía ganas.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seid ihr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habéis venido (vosotros /-as)?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 Auto ist kaputt.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Nuestro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estropeado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sind nicht gekommen, weil unser Auto kaputt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hemos venido porque nuestro coche está estropeado.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sind die Leute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 venido la gente?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haben den Zug verpasst.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(Ellos) han perdido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sind nicht gekommen, weil sie den Zug verpasst haben.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han venido porque han perdido el tren.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bist du nicht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has venido?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durfte nicht.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pude</w:t>
            </w:r>
            <w:proofErr w:type="spellEnd"/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D5C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D5C72" w:rsidRPr="00FD5C72" w:rsidTr="00FD5C7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nicht gekommen, weil ich nicht durfte.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C72" w:rsidRPr="00FD5C72" w:rsidRDefault="00FD5C72" w:rsidP="00FD5C7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D5C7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he ido porque no pude.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5C72" w:rsidRPr="00FD5C72" w:rsidRDefault="00FD5C72" w:rsidP="00FD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391090" w:rsidRDefault="00391090">
      <w:pPr>
        <w:rPr>
          <w:lang w:val="es-ES"/>
        </w:rPr>
      </w:pPr>
    </w:p>
    <w:p w:rsidR="00FD5C72" w:rsidRDefault="00AD07A7">
      <w:pPr>
        <w:rPr>
          <w:lang w:val="es-ES"/>
        </w:rPr>
      </w:pPr>
      <w:hyperlink r:id="rId5" w:history="1">
        <w:r w:rsidR="00E95AF1" w:rsidRPr="00826FA9">
          <w:rPr>
            <w:rStyle w:val="Hyperlink"/>
            <w:lang w:val="es-ES"/>
          </w:rPr>
          <w:t>http://www.goethe-verlag.com/book2/DE/DEES/DEES078.HTM</w:t>
        </w:r>
      </w:hyperlink>
      <w:r w:rsidR="00E95AF1">
        <w:rPr>
          <w:lang w:val="es-ES"/>
        </w:rPr>
        <w:t xml:space="preserve"> </w:t>
      </w:r>
    </w:p>
    <w:p w:rsidR="00FD5C72" w:rsidRPr="000A6441" w:rsidRDefault="00FD5C72">
      <w:pPr>
        <w:rPr>
          <w:lang w:val="es-ES"/>
        </w:rPr>
      </w:pPr>
    </w:p>
    <w:sectPr w:rsidR="00FD5C72" w:rsidRPr="000A6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41"/>
    <w:rsid w:val="000A6069"/>
    <w:rsid w:val="000A6441"/>
    <w:rsid w:val="00105AEC"/>
    <w:rsid w:val="00190781"/>
    <w:rsid w:val="00194E62"/>
    <w:rsid w:val="00360EA7"/>
    <w:rsid w:val="00391090"/>
    <w:rsid w:val="00561640"/>
    <w:rsid w:val="005F20AD"/>
    <w:rsid w:val="006257C0"/>
    <w:rsid w:val="008A05DB"/>
    <w:rsid w:val="009F0C84"/>
    <w:rsid w:val="00A749F1"/>
    <w:rsid w:val="00C079C1"/>
    <w:rsid w:val="00D171BD"/>
    <w:rsid w:val="00E95AF1"/>
    <w:rsid w:val="00F413EC"/>
    <w:rsid w:val="00FB003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6D382-3279-4BCE-BED8-E65D17D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A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3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7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2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1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1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7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7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5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6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9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9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091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3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41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7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2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9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9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5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52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0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6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37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5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7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2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6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5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00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11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52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7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6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5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22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4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99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30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0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4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3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05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9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6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4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4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0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2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6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3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2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5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44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9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34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4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5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8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9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7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8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1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01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4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6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60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67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8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1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87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5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34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9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0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2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4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8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8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7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3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87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1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97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4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18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5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27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4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4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0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1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71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2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4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5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78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4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15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6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2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29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2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1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8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79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4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5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40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3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06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1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1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5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5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0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7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7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9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8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2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26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39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2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2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75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99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33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2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3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4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01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8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39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28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9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4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0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8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15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9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3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45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10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3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32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56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1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2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4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8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0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6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0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0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70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7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4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9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92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the-verlag.com/book2/DE/DEES/DEES078.HTM" TargetMode="External"/><Relationship Id="rId4" Type="http://schemas.openxmlformats.org/officeDocument/2006/relationships/hyperlink" Target="http://www.goethe-verlag.com/book2/DE/DEES/DEES078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19</cp:revision>
  <dcterms:created xsi:type="dcterms:W3CDTF">2017-12-13T13:36:00Z</dcterms:created>
  <dcterms:modified xsi:type="dcterms:W3CDTF">2017-12-13T14:01:00Z</dcterms:modified>
</cp:coreProperties>
</file>