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41" w:rsidRDefault="00107F59">
      <w:bookmarkStart w:id="0" w:name="_GoBack"/>
      <w:r>
        <w:t xml:space="preserve">Thun, </w:t>
      </w:r>
      <w:r w:rsidR="000A6441">
        <w:t xml:space="preserve"> </w:t>
      </w:r>
      <w:r>
        <w:t>9. Mai</w:t>
      </w:r>
      <w:r w:rsidR="000A6441">
        <w:t xml:space="preserve"> 201</w:t>
      </w:r>
      <w:r>
        <w:t>8</w:t>
      </w:r>
    </w:p>
    <w:bookmarkEnd w:id="0"/>
    <w:p w:rsidR="00190781" w:rsidRDefault="00AF102D">
      <w:r>
        <w:fldChar w:fldCharType="begin"/>
      </w:r>
      <w:r>
        <w:instrText xml:space="preserve"> HYPERLINK "http://www.goethe-verlag.com/book2/DE/DEES/DEES078.HTM" </w:instrText>
      </w:r>
      <w:r>
        <w:fldChar w:fldCharType="separate"/>
      </w:r>
      <w:r w:rsidR="00190781" w:rsidRPr="00826FA9">
        <w:rPr>
          <w:rStyle w:val="Hyperlink"/>
        </w:rPr>
        <w:t>http://www.goethe-verlag.com/book2/DE/DEES/DEES078.HTM</w:t>
      </w:r>
      <w:r>
        <w:rPr>
          <w:rStyle w:val="Hyperlink"/>
        </w:rPr>
        <w:fldChar w:fldCharType="end"/>
      </w:r>
      <w:r w:rsidR="00190781">
        <w:t xml:space="preserve"> </w:t>
      </w:r>
    </w:p>
    <w:p w:rsidR="000A6441" w:rsidRDefault="000A6441">
      <w:r>
        <w:t>Posses</w:t>
      </w:r>
      <w:r w:rsidR="00F413EC">
        <w:t>s</w:t>
      </w:r>
      <w:r>
        <w:t>ivpronomen</w:t>
      </w:r>
      <w:r w:rsidR="00F413EC">
        <w:t xml:space="preserve"> 1-2</w:t>
      </w:r>
      <w:r>
        <w:t xml:space="preserve"> – Besitzanzeigendes Fürwort</w:t>
      </w:r>
    </w:p>
    <w:p w:rsidR="000A6441" w:rsidRDefault="000A644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4260"/>
        <w:gridCol w:w="81"/>
        <w:gridCol w:w="208"/>
      </w:tblGrid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– mein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yo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finde meinen Schlüssel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Yo no encuentro mi llave.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finde meine Fahrkarte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Yo no encuentro mi billete.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– dein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tú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tu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deinen Schlüssel gefunden?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encontrado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tu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llave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deine Fahrkarte gefunden?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encontrado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tu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billete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– sein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Weißt du, wo sein Schlüssel ist?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¿Sabes dónde está su llave?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Weißt du, wo seine Fahrkarte ist?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¿Sabes dónde está su billete?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ella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Geld ist weg.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Su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dinero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desaparecido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Und ihre Kreditkarte ist auch weg.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 su tarjeta de crédito también.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– unser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nosotros /-as – nuestro(s) /-a(s)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Opa ist krank.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Nuestro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abuelo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enfermo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Unsere Oma ist gesund.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Nuestra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abuela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bien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– euer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vosotros /-as – vuestro(s) /-a(s)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Kinder, wo ist euer Vati?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Niños, ¿dónde está vuestro papá?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107F59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Kinder, wo ist eure Mutti?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Niños, ¿dónde está vuestra mamá?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FB003E" w:rsidRDefault="00FB003E">
      <w:pPr>
        <w:rPr>
          <w:lang w:val="es-ES"/>
        </w:rPr>
      </w:pPr>
    </w:p>
    <w:p w:rsidR="00561640" w:rsidRDefault="0056164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4301"/>
        <w:gridCol w:w="81"/>
        <w:gridCol w:w="208"/>
      </w:tblGrid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Brille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las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gafas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seine Brille vergessen.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(Él) ha olvidado sus gafas.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hat er denn seine Brille?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están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gafas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Uhr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reloj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Seine Uhr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Su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reloj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estropeado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Uhr hängt an der Wand.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reloj está colgado en la pared.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Pass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seinen Pass verloren.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Ha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perdido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hat er denn seinen Pass?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ellos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Die Kinder können ihre Eltern nicht finden.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Los niños no encuentran a sus padres.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Aber da kommen ja ihre Eltern!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¡Pero ahí vienen sus padres!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war Ihre Reise, Herr Müller?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¿Cómo fue su viaje, señor Molinero?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Ihre Frau, Herr Müller?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su mujer, señor Molinero?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war Ihre Reise, Frau Schmidt?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¿Cómo ha sido su viaje, señora Herrero?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107F59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Ihr Mann, Frau Schmidt?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EA7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su marido, señora Herrero?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561640" w:rsidRDefault="00561640">
      <w:pPr>
        <w:rPr>
          <w:lang w:val="es-ES"/>
        </w:rPr>
      </w:pPr>
    </w:p>
    <w:p w:rsidR="00360EA7" w:rsidRDefault="00360EA7">
      <w:pPr>
        <w:rPr>
          <w:lang w:val="es-ES"/>
        </w:rPr>
      </w:pPr>
      <w:r>
        <w:rPr>
          <w:lang w:val="es-ES"/>
        </w:rPr>
        <w:t xml:space="preserve">Gross - </w:t>
      </w:r>
      <w:proofErr w:type="spellStart"/>
      <w:r>
        <w:rPr>
          <w:lang w:val="es-ES"/>
        </w:rPr>
        <w:t>klein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963"/>
        <w:gridCol w:w="81"/>
        <w:gridCol w:w="208"/>
      </w:tblGrid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groß und klein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grande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pequeño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Elefant ist groß.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elefante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grande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Maus ist klein.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ratón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pequeño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dunkel und hell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oscuro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claro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Nacht ist dunkel.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noche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oscura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Tag ist hell.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día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claro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alt und jung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viejo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joven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Großvater ist sehr alt.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Nuestro abuelo es muy viejo / mayor.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Vor 70 Jahren war er noch jung.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Hace 70 años aún era joven.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schön und hässlich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bonito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feo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Schmetterling ist schön.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mariposa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bonita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Spinne ist hässlich.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araña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fea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dick und dünn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gordo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delgado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Frau mit 100 Kilo ist dick.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Una mujer de 100 Kg. es gorda.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Mann mit 50 Kilo ist dünn.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 hombre de 50 Kg. es delgado.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teuer und billig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barato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Auto ist teuer.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Zeitung ist billig.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periódico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barato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D171BD" w:rsidRDefault="00D171BD">
      <w:pPr>
        <w:rPr>
          <w:lang w:val="es-ES"/>
        </w:rPr>
      </w:pPr>
    </w:p>
    <w:p w:rsidR="00A749F1" w:rsidRDefault="00A749F1">
      <w:pPr>
        <w:rPr>
          <w:lang w:val="es-ES"/>
        </w:rPr>
      </w:pPr>
      <w:proofErr w:type="spellStart"/>
      <w:r>
        <w:rPr>
          <w:lang w:val="es-ES"/>
        </w:rPr>
        <w:t>Brauchen</w:t>
      </w:r>
      <w:proofErr w:type="spellEnd"/>
      <w:r>
        <w:rPr>
          <w:lang w:val="es-ES"/>
        </w:rPr>
        <w:t xml:space="preserve"> </w:t>
      </w:r>
      <w:r w:rsidR="008A05DB">
        <w:rPr>
          <w:lang w:val="es-ES"/>
        </w:rPr>
        <w:t>–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benötigen</w:t>
      </w:r>
      <w:proofErr w:type="spellEnd"/>
      <w:r w:rsidR="008A05DB">
        <w:rPr>
          <w:lang w:val="es-ES"/>
        </w:rPr>
        <w:t xml:space="preserve"> - </w:t>
      </w:r>
      <w:proofErr w:type="spellStart"/>
      <w:r w:rsidR="008A05DB">
        <w:rPr>
          <w:lang w:val="es-ES"/>
        </w:rPr>
        <w:t>wollen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388"/>
        <w:gridCol w:w="81"/>
        <w:gridCol w:w="208"/>
      </w:tblGrid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Ich brauche ein Bett.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schlafen.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dormir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Bett?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 Lampe.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lámpara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lesen.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leer.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 Lampe?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lámpara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 Telefon.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telefonieren.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hacer una llamada telefónica.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Telefon?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 Kamera.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cámara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fotografieren.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fotografiar / tomar fotografías.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 Kamera?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cámara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Computer.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necesito un ordenador / una computadora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eine E-Mail schicken.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mandar un correo electrónico.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einen Computer?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¿Hay un ordenador / una computadora (am.) aquí?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Kuli.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bolígrafo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etwas schreiben.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escribir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107F59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Blatt Papier und einen Kuli?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¿Hay una hoja de papel y un bolígrafo aquí?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D171BD" w:rsidRDefault="00D171BD">
      <w:pPr>
        <w:rPr>
          <w:lang w:val="es-ES"/>
        </w:rPr>
      </w:pPr>
    </w:p>
    <w:p w:rsidR="008A05DB" w:rsidRDefault="008A05DB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mögen</w:t>
      </w:r>
      <w:proofErr w:type="spellEnd"/>
    </w:p>
    <w:p w:rsidR="008A05DB" w:rsidRDefault="008A05DB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4767"/>
        <w:gridCol w:w="81"/>
        <w:gridCol w:w="208"/>
      </w:tblGrid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rauchen?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tanzen?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bailar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spazieren gehen?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pasear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rauchen.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Möchtest du eine Zigarette?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cigarrillo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möchte Feuer.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encendedor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etwas trinken.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beber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etwas 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comer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mich etwas ausruhen.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descansar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poco.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etwas fragen.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preguntarle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um etwas bitten.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pedirle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zu etwas einladen.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invitarle / -la a algo.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möchten Sie bitte?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desea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einen Kaffee?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café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Oder möchten Sie lieber einen Tee?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¿O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prefiere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möchten nach Hause fahren.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Querríamos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irnos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Möchtet ihr ein Taxi?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Querríais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taxi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107F59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möchten telefonieren.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(Ellos / ellas) querrían llamar por teléfono.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194E62" w:rsidRDefault="00194E62">
      <w:pPr>
        <w:rPr>
          <w:lang w:val="es-ES"/>
        </w:rPr>
      </w:pPr>
    </w:p>
    <w:p w:rsidR="00D171BD" w:rsidRDefault="000A6069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wollen</w:t>
      </w:r>
      <w:proofErr w:type="spellEnd"/>
    </w:p>
    <w:p w:rsidR="000A6069" w:rsidRDefault="000A606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090"/>
        <w:gridCol w:w="81"/>
        <w:gridCol w:w="208"/>
      </w:tblGrid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wollt ihr?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Fußball spielen?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jugar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al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fútbol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Freunde besuchen?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visitar a unos amigos?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nicht spät kommen.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no quiero venir tarde.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nicht hingehen.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ir.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nach Hause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irme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zu Hause bleiben.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quedarme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en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allein sein.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solo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Willst du </w:t>
            </w:r>
            <w:proofErr w:type="gram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hier bleiben</w:t>
            </w:r>
            <w:proofErr w:type="gram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quedarte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Willst du hier essen?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comer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Willst du hier schlafen?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dormir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morgen abfahren?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irse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mañana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bis morgen bleiben?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¿Quiere quedarse (usted) hasta mañana?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die Rechnung erst morgen bezahlen?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¿Quiere pagar (usted) la cuenta mañana?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 die Disko?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ir a la discoteca?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ins Kino?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al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cine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107F5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ins Café?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ir a un café?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0A6069" w:rsidRDefault="000A606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5021"/>
        <w:gridCol w:w="81"/>
        <w:gridCol w:w="208"/>
      </w:tblGrid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05AEC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05AEC" w:rsidRP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94E62" w:rsidRPr="00105AEC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Etwa müssen</w:t>
            </w:r>
          </w:p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94E62" w:rsidRPr="00194E62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</w:t>
            </w:r>
            <w:r w:rsidR="00194E62"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üssen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Pr="00194E62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den Brief verschicken.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debo enviar la carta.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das Hotel bezahlen.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pagar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hotel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früh aufstehen.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levantarte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pronto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viel arbeiten.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mucho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pünktlich sein.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ser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puntual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tanken.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repostar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das Auto reparieren.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reparar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das Auto waschen.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lavar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einkaufen.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(Ella) debe ir de compras.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die Wohnung putzen.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limpiar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piso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die Wäsche waschen.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lavar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la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ropa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zur Schule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(Nosotros /-as) debemos ir a la escuela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zur Arbeit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Debemos ir al trabajo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zum Arzt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Debemos ir al médico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den Bus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(Vosotros /-as) debéis esperar por el autobús.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den Zug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Debéis esperar por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07F59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das Taxi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Debéis esperar por el taxi.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194E62" w:rsidRDefault="00194E62">
      <w:pPr>
        <w:rPr>
          <w:lang w:val="es-ES"/>
        </w:rPr>
      </w:pPr>
    </w:p>
    <w:p w:rsidR="006257C0" w:rsidRDefault="006257C0">
      <w:pPr>
        <w:rPr>
          <w:lang w:val="es-ES"/>
        </w:rPr>
      </w:pPr>
    </w:p>
    <w:p w:rsidR="006257C0" w:rsidRDefault="006257C0">
      <w:pPr>
        <w:rPr>
          <w:lang w:val="es-ES"/>
        </w:rPr>
      </w:pPr>
      <w:proofErr w:type="spellStart"/>
      <w:r>
        <w:rPr>
          <w:lang w:val="es-ES"/>
        </w:rPr>
        <w:t>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bitten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257"/>
        <w:gridCol w:w="81"/>
        <w:gridCol w:w="208"/>
      </w:tblGrid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mir die Haare schneiden?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cortarme el pelo?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Nicht zu kurz,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demasiado corto,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Etwas kürzer,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 poco más corto,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Bilder entwickeln?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revelar las fotos?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Fotos sind auf der CD.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Las fotos están en el CD / disco compacto.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Fotos sind in der Kamera.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Las fotos están en la cámara.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Uhr reparieren?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reparar el reloj?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Glas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lente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rota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Batterie ist leer.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pila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descargada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das Hemd bügeln?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planchar la camisa?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Hose reinigen?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limpiar los pantalones?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Schuhe reparieren?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reparar los zapatos?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mir Feuer geben?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Puede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darme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fuego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Streichhölzer oder ein Feuerzeug?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cerillas o un encendedor?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einen Aschenbecher?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cenicero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Zigarren?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puros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Zigaretten?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cigarrillos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Pfeife?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en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pipa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6257C0" w:rsidRDefault="006257C0">
      <w:pPr>
        <w:rPr>
          <w:lang w:val="es-ES"/>
        </w:rPr>
      </w:pPr>
    </w:p>
    <w:p w:rsidR="00C079C1" w:rsidRDefault="00C079C1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begründen</w:t>
      </w:r>
      <w:proofErr w:type="spellEnd"/>
    </w:p>
    <w:p w:rsidR="00391090" w:rsidRDefault="0039109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180"/>
        <w:gridCol w:w="81"/>
        <w:gridCol w:w="208"/>
      </w:tblGrid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kommen Sie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Wetter ist so schlecht.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Hace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muy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mal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tiempo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komme nicht, weil das Wetter so schlecht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voy porque hace muy mal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kommt er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 (él)?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nicht eingeladen.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invitado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kommt nicht, weil er nicht eingeladen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viene porque no está invitado.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kommst du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vienes (tú)?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keine Zeit.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tiempo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komme nicht, weil ich keine Zeit habe.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voy porque no tengo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bleibst du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te quedas (tú)?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noch arbeiten.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Aún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bleibe nicht, weil ich noch arbeiten muss.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quedo porque aún tengo que trabajar.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gehen Sie schon?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va (usted) ya?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Ich bin müde.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Estoy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cansado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gehe, weil ich müde bin.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voy porque estoy cansado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fahren Sie schon?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va (usted) ya?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 ist schon spät.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Ya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tarde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107F59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fahre, weil es schon spät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voy porque ya es tarde.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C079C1" w:rsidRDefault="00C079C1">
      <w:pPr>
        <w:rPr>
          <w:lang w:val="es-ES"/>
        </w:rPr>
      </w:pPr>
    </w:p>
    <w:p w:rsidR="00391090" w:rsidRDefault="0039109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299"/>
        <w:gridCol w:w="81"/>
        <w:gridCol w:w="208"/>
      </w:tblGrid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bist du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viniste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war krank.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Estaba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enfermo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nicht gekommen, weil ich krank war.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fui porque estaba enfermo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ist sie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vino (ella)?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war müde.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Estaba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cansada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ist nicht gekommen, weil sie müde war.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vino porque estaba cansada.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ist er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 venido (él)?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hatte keine Lust.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tenía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ganas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nicht gekommen, weil er keine Lust hatte.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ha venido porque no tenía ganas.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seid ihr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habéis venido (vosotros /-as)?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Auto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Nuestro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estropeado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sind nicht gekommen, weil unser Auto kaputt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hemos venido porque nuestro coche está estropeado.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sind die Leute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 venido la gente?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haben den Zug verpasst.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(Ellos) han perdido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sind nicht gekommen, weil sie den Zug verpasst haben.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han venido porque han perdido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bist du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has venido?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durfte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pude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107F59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nicht gekommen, weil ich nicht durfte.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he ido porque no pude.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391090" w:rsidRDefault="00391090">
      <w:pPr>
        <w:rPr>
          <w:lang w:val="es-ES"/>
        </w:rPr>
      </w:pPr>
    </w:p>
    <w:p w:rsidR="00FD5C72" w:rsidRDefault="00AF102D">
      <w:pPr>
        <w:rPr>
          <w:lang w:val="es-ES"/>
        </w:rPr>
      </w:pPr>
      <w:hyperlink r:id="rId4" w:history="1">
        <w:r w:rsidR="00E95AF1" w:rsidRPr="00826FA9">
          <w:rPr>
            <w:rStyle w:val="Hyperlink"/>
            <w:lang w:val="es-ES"/>
          </w:rPr>
          <w:t>http://www.goethe-verlag.com/book2/DE/DEES/DEES078.HTM</w:t>
        </w:r>
      </w:hyperlink>
      <w:r w:rsidR="00E95AF1">
        <w:rPr>
          <w:lang w:val="es-ES"/>
        </w:rPr>
        <w:t xml:space="preserve"> </w:t>
      </w:r>
    </w:p>
    <w:p w:rsidR="00FD5C72" w:rsidRPr="000A6441" w:rsidRDefault="00FD5C72">
      <w:pPr>
        <w:rPr>
          <w:lang w:val="es-ES"/>
        </w:rPr>
      </w:pPr>
    </w:p>
    <w:sectPr w:rsidR="00FD5C72" w:rsidRPr="000A6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41"/>
    <w:rsid w:val="000A6069"/>
    <w:rsid w:val="000A6441"/>
    <w:rsid w:val="00105AEC"/>
    <w:rsid w:val="00107F59"/>
    <w:rsid w:val="00190781"/>
    <w:rsid w:val="00194E62"/>
    <w:rsid w:val="00323E89"/>
    <w:rsid w:val="00360EA7"/>
    <w:rsid w:val="00391090"/>
    <w:rsid w:val="00561640"/>
    <w:rsid w:val="005F20AD"/>
    <w:rsid w:val="006257C0"/>
    <w:rsid w:val="008A05DB"/>
    <w:rsid w:val="009F0C84"/>
    <w:rsid w:val="00A749F1"/>
    <w:rsid w:val="00AF102D"/>
    <w:rsid w:val="00C079C1"/>
    <w:rsid w:val="00D171BD"/>
    <w:rsid w:val="00E95AF1"/>
    <w:rsid w:val="00F413EC"/>
    <w:rsid w:val="00FB003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6D382-3279-4BCE-BED8-E65D17D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A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3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7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1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1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7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7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6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9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9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091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3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41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7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2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9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9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5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52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0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37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7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2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6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5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00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11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52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7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6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5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22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4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99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3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0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4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3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05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6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4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4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0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2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6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3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2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5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44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9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34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4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5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8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9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7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8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1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01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4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6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60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67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8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1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7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5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34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9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0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2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4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8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8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7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87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1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97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4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1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5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27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4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4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1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71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2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4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5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7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15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2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29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2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1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8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79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4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40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3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06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1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1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5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5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0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7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7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9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2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26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39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2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2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99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33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2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3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4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1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8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39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2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9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4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0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8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15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9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3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45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10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3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32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5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1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2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8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6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0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0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70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7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4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9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9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ethe-verlag.com/book2/DE/DEES/DEES078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</cp:revision>
  <dcterms:created xsi:type="dcterms:W3CDTF">2018-05-08T18:06:00Z</dcterms:created>
  <dcterms:modified xsi:type="dcterms:W3CDTF">2018-05-08T18:06:00Z</dcterms:modified>
</cp:coreProperties>
</file>